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F" w:rsidRDefault="0000332E" w:rsidP="00003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94">
        <w:rPr>
          <w:rFonts w:ascii="Times New Roman" w:hAnsi="Times New Roman"/>
          <w:b/>
          <w:sz w:val="24"/>
          <w:szCs w:val="24"/>
        </w:rPr>
        <w:t>Ковалева Наталия Олеговна</w:t>
      </w:r>
      <w:r w:rsidRPr="00243694">
        <w:rPr>
          <w:rFonts w:ascii="Times New Roman" w:hAnsi="Times New Roman"/>
          <w:sz w:val="24"/>
          <w:szCs w:val="24"/>
        </w:rPr>
        <w:t xml:space="preserve"> – доктор биологических наук, заведующий лабораторией экологического почвоведения факультета почвоведения МГУ</w:t>
      </w:r>
      <w:r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="00C7161F">
        <w:rPr>
          <w:rFonts w:ascii="Times New Roman" w:hAnsi="Times New Roman"/>
          <w:sz w:val="24"/>
          <w:szCs w:val="24"/>
        </w:rPr>
        <w:t>.</w:t>
      </w:r>
    </w:p>
    <w:p w:rsidR="00C7161F" w:rsidRDefault="00C7161F" w:rsidP="00003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32E" w:rsidRPr="00243694" w:rsidRDefault="00C7161F" w:rsidP="00003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332E" w:rsidRPr="00243694">
        <w:rPr>
          <w:rFonts w:ascii="Times New Roman" w:hAnsi="Times New Roman"/>
          <w:sz w:val="24"/>
          <w:szCs w:val="24"/>
        </w:rPr>
        <w:t>ыпускник факультета почвоведения МГУ</w:t>
      </w:r>
      <w:r w:rsidR="0000332E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="0000332E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="0000332E">
        <w:rPr>
          <w:rFonts w:ascii="Times New Roman" w:hAnsi="Times New Roman"/>
          <w:sz w:val="24"/>
          <w:szCs w:val="24"/>
        </w:rPr>
        <w:t xml:space="preserve"> </w:t>
      </w:r>
      <w:r w:rsidR="0000332E" w:rsidRPr="00243694">
        <w:rPr>
          <w:rFonts w:ascii="Times New Roman" w:hAnsi="Times New Roman"/>
          <w:sz w:val="24"/>
          <w:szCs w:val="24"/>
        </w:rPr>
        <w:t xml:space="preserve">по специальности «почвоведение», </w:t>
      </w:r>
      <w:r w:rsidR="0000332E">
        <w:rPr>
          <w:rFonts w:ascii="Times New Roman" w:hAnsi="Times New Roman"/>
          <w:sz w:val="24"/>
          <w:szCs w:val="24"/>
        </w:rPr>
        <w:t>с</w:t>
      </w:r>
      <w:r w:rsidR="0000332E" w:rsidRPr="0043174C">
        <w:rPr>
          <w:rFonts w:ascii="Times New Roman" w:hAnsi="Times New Roman"/>
          <w:color w:val="333333"/>
          <w:sz w:val="24"/>
          <w:szCs w:val="24"/>
        </w:rPr>
        <w:t xml:space="preserve">типендиат Немецкого фонда академических обменов (DAAD) для учебы и стажировки в </w:t>
      </w:r>
      <w:proofErr w:type="spellStart"/>
      <w:r w:rsidR="0000332E">
        <w:rPr>
          <w:rFonts w:ascii="Times New Roman" w:hAnsi="Times New Roman"/>
          <w:sz w:val="24"/>
          <w:szCs w:val="24"/>
        </w:rPr>
        <w:t>Байройтском</w:t>
      </w:r>
      <w:proofErr w:type="spellEnd"/>
      <w:r w:rsidR="0000332E">
        <w:rPr>
          <w:rFonts w:ascii="Times New Roman" w:hAnsi="Times New Roman"/>
          <w:sz w:val="24"/>
          <w:szCs w:val="24"/>
        </w:rPr>
        <w:t xml:space="preserve"> и Ганноверском университетах</w:t>
      </w:r>
      <w:r w:rsidR="0000332E" w:rsidRPr="00243694">
        <w:rPr>
          <w:rFonts w:ascii="Times New Roman" w:hAnsi="Times New Roman"/>
          <w:sz w:val="24"/>
          <w:szCs w:val="24"/>
        </w:rPr>
        <w:t xml:space="preserve"> </w:t>
      </w:r>
      <w:r w:rsidR="0000332E">
        <w:rPr>
          <w:rFonts w:ascii="Times New Roman" w:hAnsi="Times New Roman"/>
          <w:color w:val="333333"/>
          <w:sz w:val="24"/>
          <w:szCs w:val="24"/>
        </w:rPr>
        <w:t>ФРГ</w:t>
      </w:r>
      <w:r w:rsidR="0000332E" w:rsidRPr="0043174C">
        <w:rPr>
          <w:rFonts w:ascii="Times New Roman" w:hAnsi="Times New Roman"/>
          <w:color w:val="333333"/>
          <w:sz w:val="24"/>
          <w:szCs w:val="24"/>
        </w:rPr>
        <w:t>.</w:t>
      </w:r>
      <w:r w:rsidR="0000332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0332E" w:rsidRPr="00243694">
        <w:rPr>
          <w:rFonts w:ascii="Times New Roman" w:hAnsi="Times New Roman"/>
          <w:sz w:val="24"/>
          <w:szCs w:val="24"/>
        </w:rPr>
        <w:t xml:space="preserve">Автор и преподаватель учебных курсов «Экологическое почвоведение», «Инженерное почвоведение», «Экологический инжиниринг», «Практическая экология», «Экология цивилизаций» в Московском государственном </w:t>
      </w:r>
      <w:proofErr w:type="gramStart"/>
      <w:r w:rsidR="0000332E" w:rsidRPr="00243694">
        <w:rPr>
          <w:rFonts w:ascii="Times New Roman" w:hAnsi="Times New Roman"/>
          <w:sz w:val="24"/>
          <w:szCs w:val="24"/>
        </w:rPr>
        <w:t>университете,  профессор</w:t>
      </w:r>
      <w:proofErr w:type="gramEnd"/>
      <w:r w:rsidR="0000332E" w:rsidRPr="00243694">
        <w:rPr>
          <w:rFonts w:ascii="Times New Roman" w:hAnsi="Times New Roman"/>
          <w:sz w:val="24"/>
          <w:szCs w:val="24"/>
        </w:rPr>
        <w:t xml:space="preserve"> Высшей школы ландшафтного дизайна МАРХИ и Казанского государственного университета. Руководитель проектов факультета почвоведения МГУ 2015-2018 гг. «Университетские субботы», </w:t>
      </w:r>
      <w:proofErr w:type="gramStart"/>
      <w:r w:rsidR="0000332E" w:rsidRPr="00243694">
        <w:rPr>
          <w:rFonts w:ascii="Times New Roman" w:hAnsi="Times New Roman"/>
          <w:sz w:val="24"/>
          <w:szCs w:val="24"/>
        </w:rPr>
        <w:t>«»Инженерные</w:t>
      </w:r>
      <w:proofErr w:type="gramEnd"/>
      <w:r w:rsidR="0000332E" w:rsidRPr="00243694">
        <w:rPr>
          <w:rFonts w:ascii="Times New Roman" w:hAnsi="Times New Roman"/>
          <w:sz w:val="24"/>
          <w:szCs w:val="24"/>
        </w:rPr>
        <w:t xml:space="preserve"> субботы», «Университетская среда для учителей». Область научных интересов – экологическое почвоведение, генезис и эволюция почв, горное почвоведение, разработка технологий обеспечения экологической безопасности, экологическо</w:t>
      </w:r>
      <w:r w:rsidR="0000332E">
        <w:rPr>
          <w:rFonts w:ascii="Times New Roman" w:hAnsi="Times New Roman"/>
          <w:sz w:val="24"/>
          <w:szCs w:val="24"/>
        </w:rPr>
        <w:t>е</w:t>
      </w:r>
      <w:r w:rsidR="0000332E" w:rsidRPr="00243694">
        <w:rPr>
          <w:rFonts w:ascii="Times New Roman" w:hAnsi="Times New Roman"/>
          <w:sz w:val="24"/>
          <w:szCs w:val="24"/>
        </w:rPr>
        <w:t xml:space="preserve"> образовани</w:t>
      </w:r>
      <w:r w:rsidR="0000332E">
        <w:rPr>
          <w:rFonts w:ascii="Times New Roman" w:hAnsi="Times New Roman"/>
          <w:sz w:val="24"/>
          <w:szCs w:val="24"/>
        </w:rPr>
        <w:t>е</w:t>
      </w:r>
      <w:r w:rsidR="0000332E" w:rsidRPr="00243694">
        <w:rPr>
          <w:rFonts w:ascii="Times New Roman" w:hAnsi="Times New Roman"/>
          <w:sz w:val="24"/>
          <w:szCs w:val="24"/>
        </w:rPr>
        <w:t xml:space="preserve"> и просвещени</w:t>
      </w:r>
      <w:r w:rsidR="0000332E">
        <w:rPr>
          <w:rFonts w:ascii="Times New Roman" w:hAnsi="Times New Roman"/>
          <w:sz w:val="24"/>
          <w:szCs w:val="24"/>
        </w:rPr>
        <w:t>е</w:t>
      </w:r>
      <w:r w:rsidR="0000332E" w:rsidRPr="00243694">
        <w:rPr>
          <w:rFonts w:ascii="Times New Roman" w:hAnsi="Times New Roman"/>
          <w:sz w:val="24"/>
          <w:szCs w:val="24"/>
        </w:rPr>
        <w:t xml:space="preserve"> населения</w:t>
      </w:r>
      <w:r w:rsidR="0000332E">
        <w:rPr>
          <w:rFonts w:ascii="Times New Roman" w:hAnsi="Times New Roman"/>
          <w:sz w:val="24"/>
          <w:szCs w:val="24"/>
        </w:rPr>
        <w:t xml:space="preserve"> в области экологии</w:t>
      </w:r>
      <w:r w:rsidR="0000332E" w:rsidRPr="00243694">
        <w:rPr>
          <w:rFonts w:ascii="Times New Roman" w:hAnsi="Times New Roman"/>
          <w:sz w:val="24"/>
          <w:szCs w:val="24"/>
        </w:rPr>
        <w:t>. Лауреат Медали РАН (2002 г.), автор более 250 публикаций и выступлений в СМИ, в том числе более 25 – в научно-популярных программах и изданиях, научный руководитель 5 кандидатских диссертаций, а также дипломных и курсовых работ студентов факультета почвоведения.</w:t>
      </w:r>
    </w:p>
    <w:p w:rsidR="0000332E" w:rsidRDefault="0000332E" w:rsidP="003E68B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7161F" w:rsidRDefault="00C7161F" w:rsidP="00C7161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Профиль в </w:t>
      </w:r>
      <w:proofErr w:type="spellStart"/>
      <w:r>
        <w:rPr>
          <w:sz w:val="28"/>
          <w:szCs w:val="28"/>
        </w:rPr>
        <w:t>ИСТИНе</w:t>
      </w:r>
      <w:proofErr w:type="spellEnd"/>
      <w:r>
        <w:rPr>
          <w:sz w:val="28"/>
          <w:szCs w:val="28"/>
        </w:rPr>
        <w:t xml:space="preserve"> МГУ:</w:t>
      </w:r>
    </w:p>
    <w:bookmarkEnd w:id="0"/>
    <w:p w:rsidR="00C7161F" w:rsidRPr="009F6A4B" w:rsidRDefault="00C7161F" w:rsidP="003E68B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7161F">
        <w:t>https://istina.msu.ru/profile/4147/</w:t>
      </w:r>
    </w:p>
    <w:sectPr w:rsidR="00C7161F" w:rsidRPr="009F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12"/>
    <w:multiLevelType w:val="multilevel"/>
    <w:tmpl w:val="2C4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B0"/>
    <w:rsid w:val="0000332E"/>
    <w:rsid w:val="0004162F"/>
    <w:rsid w:val="00056030"/>
    <w:rsid w:val="0006572D"/>
    <w:rsid w:val="00096896"/>
    <w:rsid w:val="000C4469"/>
    <w:rsid w:val="000C476A"/>
    <w:rsid w:val="000D7F8F"/>
    <w:rsid w:val="00114C5D"/>
    <w:rsid w:val="00190265"/>
    <w:rsid w:val="00223DE1"/>
    <w:rsid w:val="00235373"/>
    <w:rsid w:val="00270362"/>
    <w:rsid w:val="00285DA4"/>
    <w:rsid w:val="00287371"/>
    <w:rsid w:val="00294472"/>
    <w:rsid w:val="002B1734"/>
    <w:rsid w:val="002E0D6F"/>
    <w:rsid w:val="002F10B0"/>
    <w:rsid w:val="00304D38"/>
    <w:rsid w:val="0031355E"/>
    <w:rsid w:val="0038296A"/>
    <w:rsid w:val="003B5F77"/>
    <w:rsid w:val="003C4C04"/>
    <w:rsid w:val="003C6E88"/>
    <w:rsid w:val="003E68B2"/>
    <w:rsid w:val="00411D7B"/>
    <w:rsid w:val="00495FFF"/>
    <w:rsid w:val="004A68D1"/>
    <w:rsid w:val="004D5FA2"/>
    <w:rsid w:val="00501740"/>
    <w:rsid w:val="00522C8C"/>
    <w:rsid w:val="0052519B"/>
    <w:rsid w:val="00597E36"/>
    <w:rsid w:val="005D4C00"/>
    <w:rsid w:val="00676A89"/>
    <w:rsid w:val="006C005F"/>
    <w:rsid w:val="00725478"/>
    <w:rsid w:val="007B02D6"/>
    <w:rsid w:val="007E4017"/>
    <w:rsid w:val="007F6550"/>
    <w:rsid w:val="00864351"/>
    <w:rsid w:val="00885FF6"/>
    <w:rsid w:val="00921CA6"/>
    <w:rsid w:val="009E6E4E"/>
    <w:rsid w:val="009F3E9E"/>
    <w:rsid w:val="009F6A4B"/>
    <w:rsid w:val="00A24917"/>
    <w:rsid w:val="00AE281A"/>
    <w:rsid w:val="00B028B0"/>
    <w:rsid w:val="00B46198"/>
    <w:rsid w:val="00BE27F9"/>
    <w:rsid w:val="00C7161F"/>
    <w:rsid w:val="00C83227"/>
    <w:rsid w:val="00C86283"/>
    <w:rsid w:val="00CF29EA"/>
    <w:rsid w:val="00CF7745"/>
    <w:rsid w:val="00D1415A"/>
    <w:rsid w:val="00DD6F3F"/>
    <w:rsid w:val="00DE4F5D"/>
    <w:rsid w:val="00E1184A"/>
    <w:rsid w:val="00E379E6"/>
    <w:rsid w:val="00E91C4F"/>
    <w:rsid w:val="00E96C82"/>
    <w:rsid w:val="00F027F1"/>
    <w:rsid w:val="00F03ECC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8DD3-71CE-40C5-A7EC-2D3E625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3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53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Елена Тимофеева</cp:lastModifiedBy>
  <cp:revision>6</cp:revision>
  <dcterms:created xsi:type="dcterms:W3CDTF">2018-06-22T09:01:00Z</dcterms:created>
  <dcterms:modified xsi:type="dcterms:W3CDTF">2018-07-24T09:27:00Z</dcterms:modified>
</cp:coreProperties>
</file>