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56" w:rsidRDefault="002D38A8" w:rsidP="00436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Бузин Игорь Сергеевич</w:t>
      </w:r>
      <w:r w:rsidR="001F005A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="00436A75" w:rsidRPr="00436A7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научный сотрудник Аналитического Центра МГУ. </w:t>
      </w:r>
    </w:p>
    <w:p w:rsidR="00557056" w:rsidRDefault="00557056" w:rsidP="00436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4D0372" w:rsidRPr="004D0372" w:rsidRDefault="004D0372" w:rsidP="004D0372">
      <w:pPr>
        <w:pStyle w:val="a3"/>
        <w:jc w:val="both"/>
      </w:pPr>
      <w:r w:rsidRPr="00D551DA">
        <w:t xml:space="preserve">Образование: высшее, факультет Почвоведения МГУ им. </w:t>
      </w:r>
      <w:r>
        <w:t xml:space="preserve">М.В. Ломоносова </w:t>
      </w:r>
      <w:bookmarkStart w:id="0" w:name="_GoBack"/>
      <w:bookmarkEnd w:id="0"/>
    </w:p>
    <w:p w:rsidR="00436A75" w:rsidRPr="00436A75" w:rsidRDefault="00436A75" w:rsidP="00436A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36A75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Имеет многолетний опыт в сфере оптимизации и автоматизации лабораторных процессов. Самостоятельно разрабатывает программные решения для сбора, обработки, оформления и проверки результатов аналитических работ. Имеет курсы повышения квалификации в области системы менеджмента качества аккредитованной лаборатории. Участвовал в аккредитации Аналитического Центра и в двух подтверждениях компетенции с расширением области аккредитации. Знает все о ведении журналов, работе с данными, и общении с экспертами Росаккредитации во время проверок.</w:t>
      </w:r>
    </w:p>
    <w:p w:rsidR="008E2B56" w:rsidRDefault="008E2B56" w:rsidP="001F00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FE3C01" w:rsidRDefault="00FE3C01" w:rsidP="00FE3C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Профиль в </w:t>
      </w:r>
      <w:proofErr w:type="spellStart"/>
      <w:r>
        <w:rPr>
          <w:rFonts w:ascii="Times New Roman" w:hAnsi="Times New Roman"/>
          <w:sz w:val="28"/>
          <w:szCs w:val="28"/>
        </w:rPr>
        <w:t>ИСТИНе</w:t>
      </w:r>
      <w:proofErr w:type="spellEnd"/>
      <w:r>
        <w:rPr>
          <w:rFonts w:ascii="Times New Roman" w:hAnsi="Times New Roman"/>
          <w:sz w:val="28"/>
          <w:szCs w:val="28"/>
        </w:rPr>
        <w:t xml:space="preserve"> МГУ:</w:t>
      </w:r>
    </w:p>
    <w:p w:rsidR="00FE3C01" w:rsidRPr="001F005A" w:rsidRDefault="00FE3C01" w:rsidP="001F00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E3C0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https://istina.msu.ru/profile/Kotovod/</w:t>
      </w:r>
    </w:p>
    <w:sectPr w:rsidR="00FE3C01" w:rsidRPr="001F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91"/>
    <w:rsid w:val="001F005A"/>
    <w:rsid w:val="002D38A8"/>
    <w:rsid w:val="00436A75"/>
    <w:rsid w:val="004D0372"/>
    <w:rsid w:val="00557056"/>
    <w:rsid w:val="008E2B56"/>
    <w:rsid w:val="00BA1F91"/>
    <w:rsid w:val="00FE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4F41E-07BF-4EF0-9915-AA2C133B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D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9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Тимофеева</dc:creator>
  <cp:keywords/>
  <dc:description/>
  <cp:lastModifiedBy>Елена Тимофеева</cp:lastModifiedBy>
  <cp:revision>7</cp:revision>
  <dcterms:created xsi:type="dcterms:W3CDTF">2018-06-26T14:33:00Z</dcterms:created>
  <dcterms:modified xsi:type="dcterms:W3CDTF">2018-07-24T07:31:00Z</dcterms:modified>
</cp:coreProperties>
</file>